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137B11" w14:paraId="4DB24A54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AF8E9" w14:textId="23A62959" w:rsidR="00137B11" w:rsidRDefault="00137B11" w:rsidP="00512B61">
            <w:pPr>
              <w:pStyle w:val="Untertitel"/>
              <w:ind w:firstLine="34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BBC44" w14:textId="77777777" w:rsidR="00137B11" w:rsidRPr="00954806" w:rsidRDefault="00137B11" w:rsidP="00512B61">
            <w:pPr>
              <w:pStyle w:val="Untertitel"/>
              <w:ind w:firstLine="0"/>
            </w:pPr>
            <w:r w:rsidRPr="00954806">
              <w:t>Ort, Datum</w:t>
            </w:r>
          </w:p>
        </w:tc>
      </w:tr>
      <w:tr w:rsidR="00137B11" w14:paraId="6D3F7343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593F" w14:textId="48F46111" w:rsidR="00137B11" w:rsidRDefault="00055269" w:rsidP="00512B61">
            <w:pPr>
              <w:pStyle w:val="Untertitel"/>
              <w:ind w:firstLine="34"/>
              <w:jc w:val="left"/>
            </w:pPr>
            <w:r>
              <w:t xml:space="preserve">Stadt Ibbenbüren, </w:t>
            </w:r>
            <w:r w:rsidRPr="00055269">
              <w:t>Alte Münsterstr. 16, 49477 Ibbenbüren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B2D6" w14:textId="17FE70E1" w:rsidR="00137B11" w:rsidRPr="00954806" w:rsidRDefault="006556EB" w:rsidP="00512B61">
            <w:pPr>
              <w:pStyle w:val="Untertitel"/>
              <w:ind w:firstLine="0"/>
            </w:pPr>
            <w:r>
              <w:rPr>
                <w:rFonts w:cs="Arial"/>
                <w:szCs w:val="16"/>
              </w:rPr>
              <w:t>01.09.2026</w:t>
            </w:r>
          </w:p>
        </w:tc>
      </w:tr>
      <w:tr w:rsidR="00137B11" w14:paraId="6B029D3E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1753D45" w14:textId="60858BF1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C61DA" w14:textId="77777777" w:rsidR="00137B11" w:rsidRDefault="00137B11" w:rsidP="00055269">
            <w:pPr>
              <w:pStyle w:val="Untertitel"/>
              <w:ind w:firstLine="0"/>
              <w:jc w:val="left"/>
            </w:pPr>
            <w:r>
              <w:t>Vergabe-Nr.</w:t>
            </w:r>
          </w:p>
        </w:tc>
      </w:tr>
      <w:tr w:rsidR="00137B11" w14:paraId="1AE21A17" w14:textId="77777777" w:rsidTr="00E5310F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E574470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54E972B3" w14:textId="53D0EF0A" w:rsidR="00137B11" w:rsidRDefault="006556EB" w:rsidP="00055269">
            <w:pPr>
              <w:pStyle w:val="Untertitel"/>
              <w:ind w:firstLine="0"/>
              <w:jc w:val="left"/>
            </w:pPr>
            <w:r>
              <w:rPr>
                <w:rFonts w:cs="Arial"/>
                <w:szCs w:val="16"/>
              </w:rPr>
              <w:t>054/2026</w:t>
            </w:r>
          </w:p>
        </w:tc>
      </w:tr>
      <w:tr w:rsidR="00E5310F" w14:paraId="21048E38" w14:textId="77777777" w:rsidTr="00E5310F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C0F718" w14:textId="77777777" w:rsidR="00E5310F" w:rsidRDefault="00E5310F" w:rsidP="0046411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55C9DD1E" w14:textId="77777777" w:rsidR="00E5310F" w:rsidRPr="00055269" w:rsidRDefault="00E5310F" w:rsidP="00055269">
            <w:pPr>
              <w:pStyle w:val="Untertitel"/>
              <w:ind w:firstLine="0"/>
              <w:jc w:val="left"/>
              <w:rPr>
                <w:szCs w:val="16"/>
              </w:rPr>
            </w:pPr>
            <w:r w:rsidRPr="00055269">
              <w:rPr>
                <w:szCs w:val="16"/>
              </w:rPr>
              <w:t>Kontaktstelle</w:t>
            </w:r>
          </w:p>
          <w:p w14:paraId="4AA93BC5" w14:textId="77777777" w:rsidR="00E5310F" w:rsidRPr="00055269" w:rsidRDefault="00E5310F" w:rsidP="00E5310F">
            <w:pPr>
              <w:rPr>
                <w:sz w:val="16"/>
                <w:szCs w:val="16"/>
              </w:rPr>
            </w:pPr>
          </w:p>
          <w:p w14:paraId="6CD4210B" w14:textId="56377EC0" w:rsidR="00E5310F" w:rsidRPr="00055269" w:rsidRDefault="00E5310F" w:rsidP="00E5310F">
            <w:pPr>
              <w:rPr>
                <w:sz w:val="16"/>
                <w:szCs w:val="16"/>
              </w:rPr>
            </w:pPr>
          </w:p>
        </w:tc>
      </w:tr>
      <w:tr w:rsidR="00E5310F" w14:paraId="200DAA59" w14:textId="77777777" w:rsidTr="00055269">
        <w:trPr>
          <w:trHeight w:hRule="exact" w:val="1421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F8391DD" w14:textId="77777777" w:rsidR="00E5310F" w:rsidRDefault="00E5310F" w:rsidP="0046411C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4EB0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  <w:r w:rsidRPr="00055269">
              <w:rPr>
                <w:rFonts w:cs="Arial"/>
                <w:sz w:val="16"/>
                <w:szCs w:val="16"/>
              </w:rPr>
              <w:t>Stabsstelle „Zentrale Vergabestelle“</w:t>
            </w:r>
          </w:p>
          <w:p w14:paraId="0408BC0F" w14:textId="77777777" w:rsid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</w:p>
          <w:p w14:paraId="725480C1" w14:textId="77777777" w:rsidR="006556EB" w:rsidRPr="00055269" w:rsidRDefault="006556EB" w:rsidP="00055269">
            <w:pPr>
              <w:pStyle w:val="TableContents"/>
              <w:rPr>
                <w:rFonts w:cs="Arial"/>
                <w:sz w:val="16"/>
                <w:szCs w:val="16"/>
              </w:rPr>
            </w:pPr>
          </w:p>
          <w:p w14:paraId="5E2337E1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  <w:r w:rsidRPr="00055269">
              <w:rPr>
                <w:rFonts w:cs="Arial"/>
                <w:sz w:val="16"/>
                <w:szCs w:val="16"/>
              </w:rPr>
              <w:t>Frau Kittel, Tel. 931-1601</w:t>
            </w:r>
          </w:p>
          <w:p w14:paraId="0823A7EE" w14:textId="77777777" w:rsidR="00055269" w:rsidRPr="00055269" w:rsidRDefault="00055269" w:rsidP="00055269">
            <w:pPr>
              <w:pStyle w:val="TableContents"/>
              <w:rPr>
                <w:rFonts w:cs="Arial"/>
                <w:sz w:val="16"/>
                <w:szCs w:val="16"/>
              </w:rPr>
            </w:pPr>
            <w:r w:rsidRPr="00055269">
              <w:rPr>
                <w:rFonts w:cs="Arial"/>
                <w:sz w:val="16"/>
                <w:szCs w:val="16"/>
              </w:rPr>
              <w:t>Mareen.Kittel@ibbenbueren.de</w:t>
            </w:r>
          </w:p>
          <w:p w14:paraId="557FB9F4" w14:textId="77777777" w:rsidR="00E5310F" w:rsidRPr="00055269" w:rsidRDefault="00E5310F" w:rsidP="00055269">
            <w:pPr>
              <w:pStyle w:val="Untertitel"/>
              <w:ind w:firstLine="0"/>
              <w:jc w:val="left"/>
              <w:rPr>
                <w:szCs w:val="16"/>
              </w:rPr>
            </w:pPr>
          </w:p>
        </w:tc>
      </w:tr>
    </w:tbl>
    <w:p w14:paraId="6F0FAEC2" w14:textId="77777777" w:rsidR="0026517C" w:rsidRDefault="0026517C" w:rsidP="006C3FCB">
      <w:pPr>
        <w:pStyle w:val="KeinLeerraum"/>
      </w:pPr>
    </w:p>
    <w:p w14:paraId="47B0307A" w14:textId="77777777" w:rsidR="008014EF" w:rsidRDefault="008014EF" w:rsidP="006C3FCB">
      <w:pPr>
        <w:pStyle w:val="KeinLeerraum"/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3117"/>
        <w:gridCol w:w="3117"/>
        <w:gridCol w:w="3117"/>
      </w:tblGrid>
      <w:tr w:rsidR="00055269" w:rsidRPr="008014EF" w14:paraId="744DEA90" w14:textId="28FE3ABA" w:rsidTr="00512B61">
        <w:tc>
          <w:tcPr>
            <w:tcW w:w="3114" w:type="dxa"/>
            <w:vAlign w:val="center"/>
          </w:tcPr>
          <w:p w14:paraId="41E078CF" w14:textId="1741EB5B" w:rsidR="00055269" w:rsidRPr="008014EF" w:rsidRDefault="00055269" w:rsidP="00512B61">
            <w:pPr>
              <w:pStyle w:val="Untertitel"/>
              <w:spacing w:before="0"/>
              <w:ind w:firstLine="0"/>
              <w:jc w:val="left"/>
              <w:rPr>
                <w:szCs w:val="16"/>
              </w:rPr>
            </w:pPr>
            <w:r w:rsidRPr="008014EF">
              <w:rPr>
                <w:szCs w:val="16"/>
              </w:rPr>
              <w:t xml:space="preserve">Ende der </w:t>
            </w:r>
            <w:r>
              <w:rPr>
                <w:szCs w:val="16"/>
              </w:rPr>
              <w:t>Angebotsfrist</w:t>
            </w:r>
          </w:p>
        </w:tc>
        <w:tc>
          <w:tcPr>
            <w:tcW w:w="3113" w:type="dxa"/>
            <w:vAlign w:val="center"/>
          </w:tcPr>
          <w:p w14:paraId="2C44450C" w14:textId="128DD743" w:rsidR="00055269" w:rsidRPr="008014EF" w:rsidRDefault="00512B61" w:rsidP="00512B61">
            <w:pPr>
              <w:pStyle w:val="Untertitel"/>
              <w:spacing w:before="0"/>
              <w:ind w:firstLine="0"/>
              <w:jc w:val="left"/>
              <w:rPr>
                <w:szCs w:val="16"/>
              </w:rPr>
            </w:pPr>
            <w:r>
              <w:rPr>
                <w:szCs w:val="16"/>
              </w:rPr>
              <w:t xml:space="preserve">Ende der </w:t>
            </w:r>
            <w:r w:rsidR="00055269">
              <w:rPr>
                <w:szCs w:val="16"/>
              </w:rPr>
              <w:t>Bindefrist</w:t>
            </w:r>
          </w:p>
        </w:tc>
        <w:tc>
          <w:tcPr>
            <w:tcW w:w="3113" w:type="dxa"/>
            <w:vAlign w:val="center"/>
          </w:tcPr>
          <w:p w14:paraId="3C1FB83A" w14:textId="7D91341C" w:rsidR="00055269" w:rsidRDefault="00055269" w:rsidP="00512B61">
            <w:pPr>
              <w:pStyle w:val="Untertitel"/>
              <w:spacing w:before="0"/>
              <w:ind w:firstLine="0"/>
              <w:jc w:val="left"/>
              <w:rPr>
                <w:szCs w:val="16"/>
              </w:rPr>
            </w:pPr>
            <w:r w:rsidRPr="00055269">
              <w:rPr>
                <w:szCs w:val="16"/>
              </w:rPr>
              <w:t>Ende der Frist für zusätzliche Informationen</w:t>
            </w:r>
          </w:p>
        </w:tc>
      </w:tr>
      <w:tr w:rsidR="00055269" w14:paraId="48CCA2EB" w14:textId="27EB6DED" w:rsidTr="00512B61">
        <w:tc>
          <w:tcPr>
            <w:tcW w:w="3114" w:type="dxa"/>
          </w:tcPr>
          <w:p w14:paraId="064F0F6D" w14:textId="292EA845" w:rsidR="00055269" w:rsidRDefault="006556EB" w:rsidP="006C3FCB">
            <w:pPr>
              <w:pStyle w:val="KeinLeerraum"/>
            </w:pPr>
            <w:r>
              <w:t>23.09.2026, 10.45 Uhr</w:t>
            </w:r>
          </w:p>
        </w:tc>
        <w:tc>
          <w:tcPr>
            <w:tcW w:w="3113" w:type="dxa"/>
          </w:tcPr>
          <w:p w14:paraId="3D00CEF2" w14:textId="01480B3A" w:rsidR="00055269" w:rsidRDefault="006556EB" w:rsidP="006C3FCB">
            <w:pPr>
              <w:pStyle w:val="KeinLeerraum"/>
            </w:pPr>
            <w:r>
              <w:t>16.10.2026</w:t>
            </w:r>
          </w:p>
        </w:tc>
        <w:tc>
          <w:tcPr>
            <w:tcW w:w="3113" w:type="dxa"/>
          </w:tcPr>
          <w:p w14:paraId="0DE4E34F" w14:textId="65578FA5" w:rsidR="00055269" w:rsidRDefault="006556EB" w:rsidP="006C3FCB">
            <w:pPr>
              <w:pStyle w:val="KeinLeerraum"/>
            </w:pPr>
            <w:r>
              <w:t>16.09.2026</w:t>
            </w:r>
          </w:p>
        </w:tc>
      </w:tr>
    </w:tbl>
    <w:p w14:paraId="6D92DE2C" w14:textId="77777777" w:rsidR="008014EF" w:rsidRDefault="008014EF" w:rsidP="008014EF">
      <w:pPr>
        <w:pStyle w:val="berschrift2"/>
        <w:numPr>
          <w:ilvl w:val="0"/>
          <w:numId w:val="0"/>
        </w:numPr>
        <w:spacing w:after="0" w:line="240" w:lineRule="auto"/>
        <w:jc w:val="both"/>
      </w:pPr>
    </w:p>
    <w:p w14:paraId="0D459418" w14:textId="5F4799E9" w:rsidR="00227B87" w:rsidRPr="006556EB" w:rsidRDefault="00A45DD6" w:rsidP="00DD7A2E">
      <w:pPr>
        <w:pStyle w:val="berschrift2"/>
        <w:numPr>
          <w:ilvl w:val="0"/>
          <w:numId w:val="0"/>
        </w:numPr>
        <w:spacing w:after="0" w:line="240" w:lineRule="auto"/>
        <w:jc w:val="both"/>
        <w:rPr>
          <w:sz w:val="22"/>
          <w:szCs w:val="28"/>
        </w:rPr>
      </w:pPr>
      <w:r w:rsidRPr="006556EB">
        <w:rPr>
          <w:sz w:val="22"/>
          <w:szCs w:val="28"/>
        </w:rPr>
        <w:t>Aufforderung zur Abgabe eines Angebotes</w:t>
      </w:r>
      <w:r w:rsidR="00A504CD" w:rsidRPr="006556EB">
        <w:rPr>
          <w:sz w:val="22"/>
          <w:szCs w:val="28"/>
        </w:rPr>
        <w:t xml:space="preserve"> für folgende </w:t>
      </w:r>
      <w:r w:rsidR="0016487B" w:rsidRPr="006556EB">
        <w:rPr>
          <w:color w:val="auto"/>
          <w:sz w:val="22"/>
          <w:szCs w:val="28"/>
        </w:rPr>
        <w:t>Bauleistung</w:t>
      </w:r>
      <w:r w:rsidR="00A504CD" w:rsidRPr="006556EB">
        <w:rPr>
          <w:color w:val="auto"/>
          <w:sz w:val="22"/>
          <w:szCs w:val="28"/>
        </w:rPr>
        <w:t xml:space="preserve">: </w:t>
      </w:r>
    </w:p>
    <w:p w14:paraId="70843A9E" w14:textId="1901E201" w:rsidR="0071177A" w:rsidRPr="006556EB" w:rsidRDefault="006556EB" w:rsidP="008014EF">
      <w:pPr>
        <w:pStyle w:val="KeinLeerraum"/>
        <w:rPr>
          <w:b/>
          <w:bCs/>
          <w:sz w:val="22"/>
          <w:szCs w:val="24"/>
        </w:rPr>
      </w:pPr>
      <w:proofErr w:type="spellStart"/>
      <w:r w:rsidRPr="006556EB">
        <w:rPr>
          <w:b/>
          <w:bCs/>
          <w:sz w:val="22"/>
          <w:szCs w:val="24"/>
        </w:rPr>
        <w:t>Inlinersanierung</w:t>
      </w:r>
      <w:proofErr w:type="spellEnd"/>
      <w:r w:rsidRPr="006556EB">
        <w:rPr>
          <w:b/>
          <w:bCs/>
          <w:sz w:val="22"/>
          <w:szCs w:val="24"/>
        </w:rPr>
        <w:t xml:space="preserve"> Ibbenbüren 2026</w:t>
      </w:r>
    </w:p>
    <w:p w14:paraId="7D92D78E" w14:textId="77777777" w:rsidR="006556EB" w:rsidRDefault="006556EB" w:rsidP="008014EF">
      <w:pPr>
        <w:ind w:firstLine="0"/>
      </w:pPr>
    </w:p>
    <w:p w14:paraId="1BC9BF4E" w14:textId="78480272" w:rsidR="00745C79" w:rsidRDefault="00745C79" w:rsidP="008014EF">
      <w:pPr>
        <w:ind w:firstLine="0"/>
      </w:pPr>
      <w:r>
        <w:t>Sehr geehrte Damen und Herren,</w:t>
      </w:r>
    </w:p>
    <w:p w14:paraId="78582762" w14:textId="77777777" w:rsidR="00D36B7D" w:rsidRDefault="00D36B7D" w:rsidP="008014EF">
      <w:pPr>
        <w:ind w:firstLine="0"/>
      </w:pPr>
    </w:p>
    <w:p w14:paraId="567FE718" w14:textId="2AEB84F4" w:rsidR="00745C79" w:rsidRDefault="00745C79" w:rsidP="008014EF">
      <w:pPr>
        <w:ind w:firstLine="0"/>
      </w:pPr>
      <w:r>
        <w:t>es ist beabsichtigt, die</w:t>
      </w:r>
      <w:r w:rsidR="00227B87">
        <w:t xml:space="preserve"> vorgenannte</w:t>
      </w:r>
      <w:r>
        <w:t xml:space="preserve"> </w:t>
      </w:r>
      <w:r w:rsidR="00CA391B">
        <w:t>Leistung</w:t>
      </w:r>
      <w:r w:rsidR="00A504CD">
        <w:t xml:space="preserve"> </w:t>
      </w:r>
    </w:p>
    <w:p w14:paraId="3414D5C9" w14:textId="7FFEAD80" w:rsidR="00150B17" w:rsidRPr="00150B17" w:rsidRDefault="00D36B7D" w:rsidP="00150B17">
      <w:pPr>
        <w:ind w:firstLine="0"/>
      </w:pPr>
      <w:r w:rsidRPr="00150B1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B17">
        <w:instrText xml:space="preserve"> FORMCHECKBOX </w:instrText>
      </w:r>
      <w:r w:rsidR="00383A02">
        <w:fldChar w:fldCharType="separate"/>
      </w:r>
      <w:r w:rsidRPr="00150B17">
        <w:fldChar w:fldCharType="end"/>
      </w:r>
      <w:r>
        <w:t xml:space="preserve"> </w:t>
      </w:r>
      <w:r w:rsidR="00E36562">
        <w:tab/>
      </w:r>
      <w:r w:rsidR="00150B17" w:rsidRPr="00150B17">
        <w:t>mit beschränkte</w:t>
      </w:r>
      <w:r w:rsidR="00512B61">
        <w:t>m</w:t>
      </w:r>
      <w:r w:rsidR="00150B17" w:rsidRPr="00150B17">
        <w:t xml:space="preserve"> Bieterkreis gem. § 75a GO zu vergeben.</w:t>
      </w:r>
    </w:p>
    <w:p w14:paraId="1E5A58BD" w14:textId="428E5979" w:rsidR="00150B17" w:rsidRPr="00150B17" w:rsidRDefault="006556EB" w:rsidP="00150B17">
      <w:pPr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D36B7D">
        <w:t xml:space="preserve"> </w:t>
      </w:r>
      <w:r w:rsidR="00E36562">
        <w:tab/>
      </w:r>
      <w:r w:rsidR="00150B17">
        <w:t>als öffentliche Ausschreibung</w:t>
      </w:r>
      <w:r w:rsidR="00150B17" w:rsidRPr="00150B17">
        <w:t xml:space="preserve"> gem. § 75a GO zu vergeben.</w:t>
      </w:r>
    </w:p>
    <w:p w14:paraId="7D1E5D8E" w14:textId="77777777" w:rsidR="00025F84" w:rsidRDefault="00025F84" w:rsidP="001027B4">
      <w:pPr>
        <w:ind w:firstLine="0"/>
      </w:pPr>
    </w:p>
    <w:p w14:paraId="1A220032" w14:textId="77777777" w:rsidR="00150B17" w:rsidRPr="00150B17" w:rsidRDefault="00150B17" w:rsidP="00150B17">
      <w:pPr>
        <w:ind w:firstLine="0"/>
      </w:pPr>
      <w:r w:rsidRPr="00150B17">
        <w:t>Der Zuschlag wird auf das wirtschaftlichste Angebot erteilt. Die Zuschlagskriterien sowie deren Gewichtung/Reihenfolge ergeben sich aus</w:t>
      </w:r>
    </w:p>
    <w:p w14:paraId="256E50D0" w14:textId="3900CEFE" w:rsidR="00150B17" w:rsidRPr="00150B17" w:rsidRDefault="006556EB" w:rsidP="00150B17">
      <w:pPr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150B17" w:rsidRPr="00150B17">
        <w:t xml:space="preserve"> </w:t>
      </w:r>
      <w:r w:rsidR="00E36562">
        <w:tab/>
      </w:r>
      <w:r w:rsidR="00150B17" w:rsidRPr="00150B17">
        <w:t>der Auftragsbekanntmachung.</w:t>
      </w:r>
    </w:p>
    <w:p w14:paraId="141EFC74" w14:textId="12072847" w:rsidR="00150B17" w:rsidRDefault="00D36B7D" w:rsidP="00150B17">
      <w:pPr>
        <w:ind w:firstLine="0"/>
      </w:pPr>
      <w:r w:rsidRPr="00150B1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B17">
        <w:instrText xml:space="preserve"> FORMCHECKBOX </w:instrText>
      </w:r>
      <w:r w:rsidR="00383A02">
        <w:fldChar w:fldCharType="separate"/>
      </w:r>
      <w:r w:rsidRPr="00150B17">
        <w:fldChar w:fldCharType="end"/>
      </w:r>
      <w:r>
        <w:t xml:space="preserve"> </w:t>
      </w:r>
      <w:r w:rsidR="00E36562">
        <w:tab/>
      </w:r>
      <w:r w:rsidR="00150B17" w:rsidRPr="00150B17">
        <w:t>den Vergabeunterlagen.</w:t>
      </w:r>
    </w:p>
    <w:p w14:paraId="3FB17443" w14:textId="45D1CD60" w:rsidR="0028152F" w:rsidRPr="00150B17" w:rsidRDefault="0028152F" w:rsidP="00150B17">
      <w:pPr>
        <w:ind w:firstLine="0"/>
      </w:pPr>
      <w:r w:rsidRPr="00150B1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B17">
        <w:instrText xml:space="preserve"> FORMCHECKBOX </w:instrText>
      </w:r>
      <w:r w:rsidR="00383A02">
        <w:fldChar w:fldCharType="separate"/>
      </w:r>
      <w:r w:rsidRPr="00150B17">
        <w:fldChar w:fldCharType="end"/>
      </w:r>
      <w:r>
        <w:tab/>
      </w:r>
      <w:r w:rsidRPr="00055269">
        <w:rPr>
          <w:rFonts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55269">
        <w:rPr>
          <w:rFonts w:cs="Arial"/>
          <w:sz w:val="16"/>
          <w:szCs w:val="16"/>
        </w:rPr>
        <w:instrText xml:space="preserve"> FORMTEXT </w:instrText>
      </w:r>
      <w:r w:rsidRPr="00055269">
        <w:rPr>
          <w:rFonts w:cs="Arial"/>
          <w:sz w:val="16"/>
          <w:szCs w:val="16"/>
        </w:rPr>
      </w:r>
      <w:r w:rsidRPr="00055269">
        <w:rPr>
          <w:rFonts w:cs="Arial"/>
          <w:sz w:val="16"/>
          <w:szCs w:val="16"/>
        </w:rPr>
        <w:fldChar w:fldCharType="separate"/>
      </w:r>
      <w:r w:rsidRPr="00055269">
        <w:rPr>
          <w:rFonts w:cs="Arial"/>
          <w:noProof/>
          <w:sz w:val="16"/>
          <w:szCs w:val="16"/>
        </w:rPr>
        <w:t> </w:t>
      </w:r>
      <w:r w:rsidRPr="00055269">
        <w:rPr>
          <w:rFonts w:cs="Arial"/>
          <w:noProof/>
          <w:sz w:val="16"/>
          <w:szCs w:val="16"/>
        </w:rPr>
        <w:t> </w:t>
      </w:r>
      <w:r w:rsidRPr="00055269">
        <w:rPr>
          <w:rFonts w:cs="Arial"/>
          <w:noProof/>
          <w:sz w:val="16"/>
          <w:szCs w:val="16"/>
        </w:rPr>
        <w:t> </w:t>
      </w:r>
      <w:r w:rsidRPr="00055269">
        <w:rPr>
          <w:rFonts w:cs="Arial"/>
          <w:noProof/>
          <w:sz w:val="16"/>
          <w:szCs w:val="16"/>
        </w:rPr>
        <w:t> </w:t>
      </w:r>
      <w:r w:rsidRPr="00055269">
        <w:rPr>
          <w:rFonts w:cs="Arial"/>
          <w:noProof/>
          <w:sz w:val="16"/>
          <w:szCs w:val="16"/>
        </w:rPr>
        <w:t> </w:t>
      </w:r>
      <w:r w:rsidRPr="00055269">
        <w:rPr>
          <w:rFonts w:cs="Arial"/>
          <w:sz w:val="16"/>
          <w:szCs w:val="16"/>
        </w:rPr>
        <w:fldChar w:fldCharType="end"/>
      </w:r>
    </w:p>
    <w:p w14:paraId="46657A44" w14:textId="77777777" w:rsidR="001027B4" w:rsidRDefault="001027B4" w:rsidP="001027B4">
      <w:pPr>
        <w:ind w:firstLine="0"/>
      </w:pPr>
    </w:p>
    <w:p w14:paraId="7491F3BF" w14:textId="77777777" w:rsidR="00150B17" w:rsidRPr="00150B17" w:rsidRDefault="00150B17" w:rsidP="00150B17">
      <w:pPr>
        <w:ind w:firstLine="0"/>
      </w:pPr>
      <w:r w:rsidRPr="00150B17">
        <w:t xml:space="preserve">Der Auftraggeber behält sich vor, die Angebote </w:t>
      </w:r>
      <w:r w:rsidRPr="00150B17">
        <w:rPr>
          <w:b/>
        </w:rPr>
        <w:t>nachzuverhandeln</w:t>
      </w:r>
      <w:r w:rsidRPr="00150B17">
        <w:t>.</w:t>
      </w:r>
    </w:p>
    <w:p w14:paraId="1E40DFA0" w14:textId="77777777" w:rsidR="00150B17" w:rsidRPr="00150B17" w:rsidRDefault="00150B17" w:rsidP="00150B17">
      <w:pPr>
        <w:ind w:firstLine="0"/>
      </w:pPr>
      <w:r w:rsidRPr="00150B1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0B17">
        <w:instrText xml:space="preserve"> FORMCHECKBOX </w:instrText>
      </w:r>
      <w:r w:rsidR="00383A02">
        <w:fldChar w:fldCharType="separate"/>
      </w:r>
      <w:r w:rsidRPr="00150B17">
        <w:fldChar w:fldCharType="end"/>
      </w:r>
      <w:r w:rsidRPr="00150B17">
        <w:tab/>
        <w:t>Ja</w:t>
      </w:r>
    </w:p>
    <w:p w14:paraId="39CFACB5" w14:textId="4947C81A" w:rsidR="00150B17" w:rsidRPr="00150B17" w:rsidRDefault="006556EB" w:rsidP="00150B17">
      <w:pPr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150B17" w:rsidRPr="00150B17">
        <w:tab/>
        <w:t>Nein</w:t>
      </w:r>
    </w:p>
    <w:p w14:paraId="2C68AEBF" w14:textId="77777777" w:rsidR="006556EB" w:rsidRDefault="006556EB" w:rsidP="00E36562">
      <w:pPr>
        <w:ind w:firstLine="0"/>
      </w:pPr>
    </w:p>
    <w:p w14:paraId="1A1D2FDA" w14:textId="61D46662" w:rsidR="00E36562" w:rsidRDefault="00E918B8" w:rsidP="00E36562">
      <w:pPr>
        <w:ind w:firstLine="0"/>
      </w:pPr>
      <w:r w:rsidRPr="00E918B8">
        <w:t>Fehlende Unterlagen</w:t>
      </w:r>
      <w:r>
        <w:t xml:space="preserve"> und </w:t>
      </w:r>
      <w:r w:rsidR="006C4A0D" w:rsidRPr="00457ABD">
        <w:rPr>
          <w:color w:val="000000" w:themeColor="text1"/>
        </w:rPr>
        <w:t xml:space="preserve">einzelne </w:t>
      </w:r>
      <w:r w:rsidR="00457ABD" w:rsidRPr="00457ABD">
        <w:rPr>
          <w:color w:val="000000" w:themeColor="text1"/>
        </w:rPr>
        <w:t>A</w:t>
      </w:r>
      <w:r w:rsidRPr="00457ABD">
        <w:rPr>
          <w:color w:val="000000" w:themeColor="text1"/>
        </w:rPr>
        <w:t xml:space="preserve">ngaben, </w:t>
      </w:r>
      <w:r w:rsidRPr="00E918B8">
        <w:t>deren Vorlage mit dem Angebot gefordert war, werden</w:t>
      </w:r>
      <w:r w:rsidR="00E36562">
        <w:t>, sofern rechtlich zulässig,</w:t>
      </w:r>
    </w:p>
    <w:p w14:paraId="7DBEE54D" w14:textId="3D001251" w:rsidR="00512B61" w:rsidRDefault="006556EB" w:rsidP="00E36562">
      <w:pPr>
        <w:ind w:firstLine="0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5"/>
      <w:r>
        <w:instrText xml:space="preserve"> FORMCHECKBOX </w:instrText>
      </w:r>
      <w:r>
        <w:fldChar w:fldCharType="end"/>
      </w:r>
      <w:bookmarkEnd w:id="0"/>
      <w:r w:rsidR="00E918B8" w:rsidRPr="00E918B8">
        <w:tab/>
        <w:t>nachgefordert</w:t>
      </w:r>
    </w:p>
    <w:p w14:paraId="1CF9E828" w14:textId="1450E070" w:rsidR="00E918B8" w:rsidRDefault="00E918B8" w:rsidP="00E36562">
      <w:pPr>
        <w:ind w:firstLine="0"/>
      </w:pPr>
      <w:r w:rsidRPr="00E918B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18B8">
        <w:instrText xml:space="preserve"> FORMCHECKBOX </w:instrText>
      </w:r>
      <w:r w:rsidR="00383A02">
        <w:fldChar w:fldCharType="separate"/>
      </w:r>
      <w:r w:rsidRPr="00E918B8">
        <w:fldChar w:fldCharType="end"/>
      </w:r>
      <w:r w:rsidRPr="00E918B8">
        <w:tab/>
        <w:t>nicht</w:t>
      </w:r>
      <w:r w:rsidR="006C4A0D">
        <w:t xml:space="preserve"> </w:t>
      </w:r>
      <w:r w:rsidRPr="00E918B8">
        <w:t>nachgefordert</w:t>
      </w:r>
    </w:p>
    <w:p w14:paraId="03D1F806" w14:textId="77777777" w:rsidR="001027B4" w:rsidRDefault="001027B4" w:rsidP="001027B4">
      <w:pPr>
        <w:ind w:firstLine="0"/>
      </w:pPr>
    </w:p>
    <w:p w14:paraId="554563FB" w14:textId="0B4DCD59" w:rsidR="006C4A0D" w:rsidRDefault="006556EB" w:rsidP="001027B4">
      <w:pPr>
        <w:ind w:firstLine="0"/>
        <w:rPr>
          <w:b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6C4A0D">
        <w:tab/>
      </w:r>
      <w:r w:rsidR="001027B4" w:rsidRPr="001027B4">
        <w:rPr>
          <w:bCs/>
        </w:rPr>
        <w:t>Nebenangebote sind zugelassen</w:t>
      </w:r>
      <w:r w:rsidR="00457ABD">
        <w:rPr>
          <w:bCs/>
        </w:rPr>
        <w:t>.</w:t>
      </w:r>
    </w:p>
    <w:p w14:paraId="10D5A0D9" w14:textId="1C1EE284" w:rsidR="001027B4" w:rsidRDefault="006C4A0D" w:rsidP="001027B4">
      <w:pPr>
        <w:ind w:firstLine="0"/>
        <w:rPr>
          <w:bCs/>
        </w:rPr>
      </w:pPr>
      <w:r w:rsidRPr="00227B8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7B87">
        <w:instrText xml:space="preserve"> FORMCHECKBOX </w:instrText>
      </w:r>
      <w:r w:rsidR="00383A02">
        <w:fldChar w:fldCharType="separate"/>
      </w:r>
      <w:r w:rsidRPr="00227B87">
        <w:fldChar w:fldCharType="end"/>
      </w:r>
      <w:r>
        <w:tab/>
      </w:r>
      <w:r w:rsidR="001027B4" w:rsidRPr="001027B4">
        <w:rPr>
          <w:bCs/>
        </w:rPr>
        <w:t>Nebenangebote sind nicht zugelassen.</w:t>
      </w:r>
    </w:p>
    <w:p w14:paraId="62E0CBE2" w14:textId="26961210" w:rsidR="00D36B7D" w:rsidRPr="00D36B7D" w:rsidRDefault="00D36B7D" w:rsidP="006556EB">
      <w:pPr>
        <w:ind w:firstLine="0"/>
        <w:rPr>
          <w:b/>
        </w:rPr>
      </w:pPr>
    </w:p>
    <w:p w14:paraId="2DA29F3A" w14:textId="77777777" w:rsidR="00D36B7D" w:rsidRPr="00D36B7D" w:rsidRDefault="00D36B7D" w:rsidP="00D36B7D">
      <w:pPr>
        <w:ind w:firstLine="0"/>
      </w:pPr>
    </w:p>
    <w:p w14:paraId="52C3351B" w14:textId="77777777" w:rsidR="00D36B7D" w:rsidRPr="00D36B7D" w:rsidRDefault="00D36B7D" w:rsidP="00D36B7D">
      <w:pPr>
        <w:ind w:firstLine="0"/>
      </w:pPr>
      <w:r w:rsidRPr="00D36B7D">
        <w:t>Ihr Angebot können Sie ausschließlich elektronisch</w:t>
      </w:r>
    </w:p>
    <w:p w14:paraId="25D94020" w14:textId="3669C0E2" w:rsidR="00D36B7D" w:rsidRPr="00D36B7D" w:rsidRDefault="006556EB" w:rsidP="007E13A5">
      <w:pPr>
        <w:ind w:leftChars="354" w:left="708"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7E13A5">
        <w:t xml:space="preserve"> </w:t>
      </w:r>
      <w:r w:rsidR="00D36B7D" w:rsidRPr="00D36B7D">
        <w:t>in Textform</w:t>
      </w:r>
    </w:p>
    <w:p w14:paraId="1A7DD402" w14:textId="606FCC1F" w:rsidR="00D36B7D" w:rsidRPr="00D36B7D" w:rsidRDefault="006556EB" w:rsidP="007E13A5">
      <w:pPr>
        <w:ind w:leftChars="354" w:left="708"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7E13A5">
        <w:t xml:space="preserve"> </w:t>
      </w:r>
      <w:r w:rsidR="00D36B7D" w:rsidRPr="00D36B7D">
        <w:t>mit fortgeschrittener elektronischer Signatur oder fortgeschrittenem elektronischen Siegel</w:t>
      </w:r>
    </w:p>
    <w:p w14:paraId="683B1608" w14:textId="5F732423" w:rsidR="00D36B7D" w:rsidRPr="00D36B7D" w:rsidRDefault="006556EB" w:rsidP="007E13A5">
      <w:pPr>
        <w:ind w:leftChars="354" w:left="708"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7E13A5">
        <w:t xml:space="preserve"> </w:t>
      </w:r>
      <w:r w:rsidR="00D36B7D" w:rsidRPr="00D36B7D">
        <w:t>mit qualifizierter elektronischer Signatur oder qualifizierten elektronischen Siegel</w:t>
      </w:r>
    </w:p>
    <w:p w14:paraId="3DC931C9" w14:textId="6F4F2CA9" w:rsidR="00D36B7D" w:rsidRPr="00D36B7D" w:rsidRDefault="007E13A5" w:rsidP="00D36B7D">
      <w:pPr>
        <w:ind w:firstLine="0"/>
      </w:pPr>
      <w:r>
        <w:t xml:space="preserve">über den Vergabemarktplatz </w:t>
      </w:r>
      <w:r w:rsidR="00D36B7D" w:rsidRPr="00D36B7D">
        <w:t xml:space="preserve">einreichen. </w:t>
      </w:r>
    </w:p>
    <w:p w14:paraId="7101C856" w14:textId="77777777" w:rsidR="00D36B7D" w:rsidRPr="00D36B7D" w:rsidRDefault="00D36B7D" w:rsidP="00D36B7D">
      <w:pPr>
        <w:ind w:firstLine="0"/>
      </w:pPr>
      <w:r w:rsidRPr="00D36B7D">
        <w:t xml:space="preserve">Hierzu beachten Sie bitte die Hinweise zur Form der Einreichung von Angeboten (Formular 312_322). </w:t>
      </w:r>
    </w:p>
    <w:p w14:paraId="40048279" w14:textId="77777777" w:rsidR="00512B61" w:rsidRDefault="00512B61" w:rsidP="00D36B7D">
      <w:pPr>
        <w:ind w:firstLine="0"/>
      </w:pPr>
    </w:p>
    <w:p w14:paraId="0D3A1244" w14:textId="46A19601" w:rsidR="00D36B7D" w:rsidRPr="00D36B7D" w:rsidRDefault="00D36B7D" w:rsidP="00D36B7D">
      <w:pPr>
        <w:ind w:firstLine="0"/>
        <w:rPr>
          <w:b/>
        </w:rPr>
      </w:pPr>
      <w:r w:rsidRPr="00D36B7D">
        <w:rPr>
          <w:b/>
        </w:rPr>
        <w:t>Die Kommunikation im Vergabeverfahren wird ausschließlich über den Vergabemarktplatz des Landes NRW geführt.</w:t>
      </w:r>
    </w:p>
    <w:p w14:paraId="25019B79" w14:textId="77777777" w:rsidR="00512B61" w:rsidRDefault="00512B61" w:rsidP="00D36B7D">
      <w:pPr>
        <w:ind w:firstLine="0"/>
      </w:pPr>
    </w:p>
    <w:p w14:paraId="0A1895A0" w14:textId="080E3B32" w:rsidR="00D36B7D" w:rsidRPr="00D36B7D" w:rsidRDefault="00D36B7D" w:rsidP="00D36B7D">
      <w:pPr>
        <w:ind w:firstLine="0"/>
      </w:pPr>
      <w:r w:rsidRPr="00D36B7D">
        <w:t xml:space="preserve">Ein Anspruch auf Beantwortung von Bieterfragen besteht im Regelfall nur, sofern diese bis </w:t>
      </w:r>
      <w:r w:rsidR="007E13A5">
        <w:t>zur o.g. Frist</w:t>
      </w:r>
      <w:r w:rsidRPr="00D36B7D">
        <w:t xml:space="preserve"> gestellt </w:t>
      </w:r>
      <w:r w:rsidR="007E13A5">
        <w:t>werden.</w:t>
      </w:r>
    </w:p>
    <w:p w14:paraId="6D16372E" w14:textId="77777777" w:rsidR="00512B61" w:rsidRDefault="00512B61" w:rsidP="006C4A0D">
      <w:pPr>
        <w:ind w:firstLine="0"/>
        <w:rPr>
          <w:b/>
        </w:rPr>
      </w:pPr>
    </w:p>
    <w:p w14:paraId="0A2247E2" w14:textId="49B62E2C" w:rsidR="006C4A0D" w:rsidRPr="009C7BE0" w:rsidRDefault="006C4A0D" w:rsidP="006C4A0D">
      <w:pPr>
        <w:ind w:firstLine="0"/>
        <w:rPr>
          <w:b/>
        </w:rPr>
      </w:pPr>
      <w:r w:rsidRPr="009C7BE0">
        <w:rPr>
          <w:b/>
        </w:rPr>
        <w:t>Es gelten die beigefügten Bewerbungs-, Vergabe- und Vertragsbedingungen</w:t>
      </w:r>
      <w:r w:rsidR="00580C3C">
        <w:rPr>
          <w:b/>
        </w:rPr>
        <w:t>.</w:t>
      </w:r>
    </w:p>
    <w:p w14:paraId="7B706433" w14:textId="77777777" w:rsidR="00512B61" w:rsidRDefault="00512B61" w:rsidP="00962984">
      <w:pPr>
        <w:ind w:firstLine="0"/>
      </w:pPr>
    </w:p>
    <w:p w14:paraId="5D949B39" w14:textId="084FE0D1" w:rsidR="00962984" w:rsidRDefault="00962984" w:rsidP="00962984">
      <w:pPr>
        <w:ind w:firstLine="0"/>
      </w:pPr>
      <w:r w:rsidRPr="00962984">
        <w:t>Bis zum Ende der Angebotsfrist können Sie Ihr Angebot zurückziehen. Danach sind Sie bis zum Ablauf der genannten Bindefrist an Ihr Angebot gebunden.</w:t>
      </w:r>
      <w:r w:rsidR="00A6126B">
        <w:t xml:space="preserve"> </w:t>
      </w:r>
      <w:r w:rsidR="00A6126B" w:rsidRPr="00A6126B">
        <w:t>Sofern der Zuschlag auf Ihr Angebot bis zum Ablauf der Bindefrist nicht erteilt wurde, konnte Ihr Angebot nicht berücksichtigt werden.</w:t>
      </w:r>
    </w:p>
    <w:p w14:paraId="75952714" w14:textId="77777777" w:rsidR="00D404CC" w:rsidRPr="00962984" w:rsidRDefault="00D404CC" w:rsidP="00962984">
      <w:pPr>
        <w:ind w:firstLine="0"/>
      </w:pPr>
    </w:p>
    <w:p w14:paraId="79CB6B31" w14:textId="67FB0DEC" w:rsidR="007E13A5" w:rsidRDefault="007E13A5" w:rsidP="007E13A5">
      <w:pPr>
        <w:ind w:firstLine="0"/>
        <w:rPr>
          <w:bCs/>
        </w:rPr>
      </w:pPr>
      <w:r>
        <w:rPr>
          <w:bCs/>
        </w:rPr>
        <w:lastRenderedPageBreak/>
        <w:t>Mit dem Angebot sind folgende Unterlagen einzureichen:</w:t>
      </w:r>
    </w:p>
    <w:p w14:paraId="0BDC405F" w14:textId="5AD7D8AC" w:rsidR="007E13A5" w:rsidRDefault="006556EB" w:rsidP="007E13A5">
      <w:pPr>
        <w:ind w:firstLine="0"/>
        <w:rPr>
          <w:b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7E13A5">
        <w:t xml:space="preserve"> </w:t>
      </w:r>
      <w:r w:rsidR="0067472E">
        <w:rPr>
          <w:bCs/>
        </w:rPr>
        <w:t>Angebotsschreiben</w:t>
      </w:r>
    </w:p>
    <w:p w14:paraId="6A8EBD12" w14:textId="00F840D9" w:rsidR="00A66EB2" w:rsidRDefault="006556EB" w:rsidP="007E13A5">
      <w:pPr>
        <w:ind w:firstLine="0"/>
        <w:rPr>
          <w:b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7E13A5">
        <w:t xml:space="preserve"> </w:t>
      </w:r>
      <w:r w:rsidR="0067472E" w:rsidRPr="0067472E">
        <w:rPr>
          <w:bCs/>
        </w:rPr>
        <w:t>das ausgefüllte und bepreiste Leistungsverzeichnis</w:t>
      </w:r>
    </w:p>
    <w:p w14:paraId="4416C4A7" w14:textId="71BCBB1F" w:rsidR="00184150" w:rsidRDefault="00184150" w:rsidP="007E13A5">
      <w:pPr>
        <w:ind w:firstLine="0"/>
        <w:rPr>
          <w:b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>
        <w:t xml:space="preserve"> </w:t>
      </w:r>
      <w:r w:rsidRPr="00184150">
        <w:rPr>
          <w:bCs/>
        </w:rPr>
        <w:t>Eigenerklärung Eignung (Formular 124) oder Nachweis des Eintrags in die Liste des Vereins für die Präqualifikation von Bauunternehmen (Angabe der PQ-Nummer im Präqualifikationsverzeichnis)</w:t>
      </w:r>
    </w:p>
    <w:p w14:paraId="21782DFE" w14:textId="7CBDBDEB" w:rsidR="007E13A5" w:rsidRDefault="006556EB" w:rsidP="007E13A5">
      <w:pPr>
        <w:ind w:firstLine="0"/>
        <w:rPr>
          <w:b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7E13A5">
        <w:t xml:space="preserve"> </w:t>
      </w:r>
      <w:r>
        <w:rPr>
          <w:bCs/>
        </w:rPr>
        <w:t xml:space="preserve">Nachweise (Nachweis RAL-Gütezeichen der Gütegemeinschaft „Güteschutz Kanalbau“, Nachweis GFK Schlauchverfahren mit DIBT-Zulassung) </w:t>
      </w:r>
    </w:p>
    <w:p w14:paraId="763BB0AC" w14:textId="77777777" w:rsidR="006556EB" w:rsidRDefault="006556EB" w:rsidP="00D36B7D">
      <w:pPr>
        <w:spacing w:line="240" w:lineRule="exact"/>
        <w:ind w:firstLine="0"/>
      </w:pPr>
    </w:p>
    <w:p w14:paraId="144A38B9" w14:textId="4407B1C5" w:rsidR="00D36B7D" w:rsidRPr="00D36B7D" w:rsidRDefault="00D36B7D" w:rsidP="00D36B7D">
      <w:pPr>
        <w:spacing w:line="240" w:lineRule="exact"/>
        <w:ind w:firstLine="0"/>
        <w:rPr>
          <w:rFonts w:cs="Arial"/>
          <w:bCs/>
        </w:rPr>
      </w:pPr>
      <w:r w:rsidRPr="00D36B7D">
        <w:rPr>
          <w:rFonts w:cs="Arial"/>
          <w:bCs/>
        </w:rPr>
        <w:t>Mit freundlichen Grüßen</w:t>
      </w:r>
    </w:p>
    <w:p w14:paraId="7E6ECFD8" w14:textId="026397A6" w:rsidR="00D36B7D" w:rsidRPr="00D36B7D" w:rsidRDefault="00512B61" w:rsidP="00D36B7D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</w:t>
      </w:r>
      <w:r w:rsidR="00D36B7D" w:rsidRPr="00D36B7D">
        <w:rPr>
          <w:rFonts w:cs="Arial"/>
        </w:rPr>
        <w:t>m Auftrag</w:t>
      </w:r>
    </w:p>
    <w:p w14:paraId="7C288BF9" w14:textId="77777777" w:rsidR="00D36B7D" w:rsidRPr="00D36B7D" w:rsidRDefault="00D36B7D" w:rsidP="00D36B7D">
      <w:pPr>
        <w:spacing w:line="240" w:lineRule="exact"/>
        <w:ind w:firstLine="0"/>
        <w:rPr>
          <w:rFonts w:cs="Arial"/>
        </w:rPr>
      </w:pPr>
      <w:r w:rsidRPr="00D36B7D">
        <w:rPr>
          <w:rFonts w:cs="Arial"/>
        </w:rPr>
        <w:t>gez.</w:t>
      </w:r>
    </w:p>
    <w:p w14:paraId="3A8ECF10" w14:textId="0D88D862" w:rsidR="00D36B7D" w:rsidRPr="00D36B7D" w:rsidRDefault="006556EB" w:rsidP="00D36B7D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Kittel </w:t>
      </w:r>
    </w:p>
    <w:p w14:paraId="120478B0" w14:textId="27AA6D32" w:rsidR="0087018A" w:rsidRDefault="0087018A" w:rsidP="00A209BF">
      <w:pPr>
        <w:ind w:firstLine="0"/>
        <w:rPr>
          <w:b/>
        </w:rPr>
      </w:pPr>
    </w:p>
    <w:p w14:paraId="5096B8D3" w14:textId="57A520C2" w:rsidR="00025025" w:rsidRDefault="00025025" w:rsidP="006B6D1A">
      <w:pPr>
        <w:ind w:firstLine="0"/>
      </w:pPr>
    </w:p>
    <w:p w14:paraId="703D465F" w14:textId="77777777" w:rsidR="006556EB" w:rsidRDefault="006556EB" w:rsidP="006B6D1A">
      <w:pPr>
        <w:ind w:firstLine="0"/>
      </w:pPr>
    </w:p>
    <w:p w14:paraId="1283257A" w14:textId="77777777" w:rsidR="006556EB" w:rsidRDefault="006556EB" w:rsidP="006B6D1A">
      <w:pPr>
        <w:ind w:firstLine="0"/>
      </w:pPr>
    </w:p>
    <w:p w14:paraId="0598988B" w14:textId="77777777" w:rsidR="006556EB" w:rsidRDefault="006556EB" w:rsidP="006B6D1A">
      <w:pPr>
        <w:ind w:firstLine="0"/>
      </w:pPr>
    </w:p>
    <w:p w14:paraId="654946F0" w14:textId="77777777" w:rsidR="006556EB" w:rsidRDefault="006556EB" w:rsidP="006B6D1A">
      <w:pPr>
        <w:ind w:firstLine="0"/>
      </w:pPr>
    </w:p>
    <w:p w14:paraId="413D5C08" w14:textId="77777777" w:rsidR="00641F66" w:rsidRPr="00767BFD" w:rsidRDefault="00641F66" w:rsidP="00A209BF">
      <w:pPr>
        <w:ind w:firstLine="0"/>
        <w:rPr>
          <w:b/>
        </w:rPr>
      </w:pPr>
      <w:r w:rsidRPr="00767BFD">
        <w:rPr>
          <w:b/>
        </w:rPr>
        <w:t>Anlagen</w:t>
      </w:r>
    </w:p>
    <w:p w14:paraId="0606111D" w14:textId="3F40A54A" w:rsidR="0067472E" w:rsidRPr="0067472E" w:rsidRDefault="006556EB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67472E">
        <w:t xml:space="preserve"> </w:t>
      </w:r>
      <w:r w:rsidR="0067472E" w:rsidRPr="0067472E">
        <w:rPr>
          <w:rFonts w:eastAsia="Calibri" w:cs="Arial"/>
          <w:szCs w:val="20"/>
        </w:rPr>
        <w:t xml:space="preserve">Angebotsschreiben </w:t>
      </w:r>
    </w:p>
    <w:p w14:paraId="1713DACC" w14:textId="18CEF9D2" w:rsidR="0067472E" w:rsidRDefault="006556EB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67472E" w:rsidRPr="0067472E">
        <w:rPr>
          <w:rFonts w:eastAsia="Calibri" w:cs="Arial"/>
          <w:szCs w:val="20"/>
        </w:rPr>
        <w:t xml:space="preserve"> Leistungsbeschreibung </w:t>
      </w:r>
    </w:p>
    <w:p w14:paraId="58ABF950" w14:textId="1A936F8F" w:rsidR="00184150" w:rsidRPr="0067472E" w:rsidRDefault="00184150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Pr="0067472E">
        <w:rPr>
          <w:rFonts w:eastAsia="Calibri" w:cs="Arial"/>
          <w:szCs w:val="20"/>
        </w:rPr>
        <w:t xml:space="preserve"> </w:t>
      </w:r>
      <w:r w:rsidRPr="00184150">
        <w:rPr>
          <w:bCs/>
        </w:rPr>
        <w:t>Eigenerklärung Eignung (Formular 124)</w:t>
      </w:r>
    </w:p>
    <w:p w14:paraId="565BDC3A" w14:textId="37E9C2CF" w:rsidR="0067472E" w:rsidRPr="0067472E" w:rsidRDefault="006556EB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67472E" w:rsidRPr="0067472E">
        <w:rPr>
          <w:rFonts w:eastAsia="Calibri" w:cs="Arial"/>
          <w:szCs w:val="20"/>
        </w:rPr>
        <w:t xml:space="preserve"> Bewerbungs- und Vergabebedingungen </w:t>
      </w:r>
      <w:r w:rsidR="00A66EB2">
        <w:rPr>
          <w:rFonts w:eastAsia="Calibri" w:cs="Arial"/>
          <w:szCs w:val="20"/>
        </w:rPr>
        <w:t>(511)</w:t>
      </w:r>
    </w:p>
    <w:p w14:paraId="58046C72" w14:textId="1DE35FC9" w:rsidR="0067472E" w:rsidRDefault="006556EB" w:rsidP="0067472E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67472E" w:rsidRPr="0067472E">
        <w:rPr>
          <w:rFonts w:eastAsia="Calibri" w:cs="Arial"/>
          <w:szCs w:val="20"/>
        </w:rPr>
        <w:t xml:space="preserve"> Besondere Vertragsbedingungen Tariftreue/Mindestarbeitsbedingungen (513) </w:t>
      </w:r>
    </w:p>
    <w:p w14:paraId="3D636E80" w14:textId="5B3E52D3" w:rsidR="00EF123F" w:rsidRDefault="00327A80" w:rsidP="0067472E">
      <w:pPr>
        <w:spacing w:before="0" w:after="0"/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EF123F">
        <w:t xml:space="preserve"> Besondere Vertragsbedingungen zur VOB/B </w:t>
      </w:r>
    </w:p>
    <w:p w14:paraId="3508D899" w14:textId="54F4CEA5" w:rsidR="006556EB" w:rsidRPr="006556EB" w:rsidRDefault="00327A80" w:rsidP="006556EB">
      <w:pPr>
        <w:spacing w:before="0" w:after="0"/>
        <w:ind w:firstLine="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6556EB">
        <w:t xml:space="preserve"> </w:t>
      </w:r>
      <w:r w:rsidR="006556EB" w:rsidRPr="006556EB">
        <w:t xml:space="preserve">Weitere besondere Vertragsbedingungen sowie Qualitätssicherungsanforderungen der Stadt </w:t>
      </w:r>
      <w:proofErr w:type="spellStart"/>
      <w:r w:rsidR="006556EB" w:rsidRPr="006556EB">
        <w:t>Ibben</w:t>
      </w:r>
      <w:proofErr w:type="spellEnd"/>
      <w:r w:rsidR="006556EB">
        <w:t>-</w:t>
      </w:r>
      <w:r w:rsidR="006556EB" w:rsidRPr="006556EB">
        <w:t>büren für die grabenlose Sanierung von Abwasserkanälen</w:t>
      </w:r>
    </w:p>
    <w:bookmarkStart w:id="1" w:name="_Hlk239065078"/>
    <w:p w14:paraId="31EB0EFD" w14:textId="36DE5AAB" w:rsidR="00EF123F" w:rsidRPr="0067472E" w:rsidRDefault="00327A80" w:rsidP="00EF123F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EF123F">
        <w:t xml:space="preserve"> </w:t>
      </w:r>
      <w:bookmarkEnd w:id="1"/>
      <w:r w:rsidR="00EF123F" w:rsidRPr="0067472E">
        <w:rPr>
          <w:rFonts w:eastAsia="Calibri" w:cs="Arial"/>
          <w:szCs w:val="20"/>
        </w:rPr>
        <w:t xml:space="preserve">Hinweise zur Form der Angebotsabgabe (312_322) </w:t>
      </w:r>
    </w:p>
    <w:p w14:paraId="21AADDF3" w14:textId="0B4911E3" w:rsidR="00EF123F" w:rsidRPr="0067472E" w:rsidRDefault="00327A80" w:rsidP="00EF123F">
      <w:pPr>
        <w:spacing w:before="0" w:after="0"/>
        <w:ind w:firstLine="0"/>
        <w:rPr>
          <w:rFonts w:eastAsia="Calibri" w:cs="Arial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end"/>
      </w:r>
      <w:r w:rsidR="00EF123F" w:rsidRPr="0067472E">
        <w:rPr>
          <w:rFonts w:eastAsia="Calibri" w:cs="Arial"/>
          <w:szCs w:val="20"/>
        </w:rPr>
        <w:t xml:space="preserve"> Information DSGVO (312a_322a)</w:t>
      </w:r>
    </w:p>
    <w:p w14:paraId="68F8F565" w14:textId="77777777" w:rsidR="00EF123F" w:rsidRPr="0016487B" w:rsidRDefault="00EF123F" w:rsidP="0067472E">
      <w:pPr>
        <w:spacing w:before="0" w:after="0"/>
        <w:ind w:firstLine="0"/>
        <w:rPr>
          <w:rFonts w:eastAsia="Calibri" w:cs="Arial"/>
          <w:color w:val="FF0000"/>
          <w:szCs w:val="20"/>
        </w:rPr>
      </w:pPr>
    </w:p>
    <w:p w14:paraId="71DC0FFD" w14:textId="4FDEC986" w:rsidR="00BA3BCB" w:rsidRPr="0067472E" w:rsidRDefault="00BA3BCB" w:rsidP="0067472E">
      <w:pPr>
        <w:spacing w:before="0" w:after="0"/>
        <w:ind w:firstLine="0"/>
        <w:rPr>
          <w:rFonts w:eastAsia="Calibri" w:cs="Times New Roman"/>
          <w:szCs w:val="20"/>
        </w:rPr>
      </w:pPr>
    </w:p>
    <w:sectPr w:rsidR="00BA3BCB" w:rsidRPr="0067472E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03458" w14:textId="77777777" w:rsidR="00733F8C" w:rsidRDefault="00733F8C" w:rsidP="00B3223D">
      <w:pPr>
        <w:spacing w:after="0" w:line="240" w:lineRule="auto"/>
      </w:pPr>
      <w:r>
        <w:separator/>
      </w:r>
    </w:p>
  </w:endnote>
  <w:endnote w:type="continuationSeparator" w:id="0">
    <w:p w14:paraId="33547094" w14:textId="77777777" w:rsidR="00733F8C" w:rsidRDefault="00733F8C" w:rsidP="00B3223D">
      <w:pPr>
        <w:spacing w:after="0" w:line="240" w:lineRule="auto"/>
      </w:pPr>
      <w:r>
        <w:continuationSeparator/>
      </w:r>
    </w:p>
  </w:endnote>
  <w:endnote w:type="continuationNotice" w:id="1">
    <w:p w14:paraId="5B3765C2" w14:textId="77777777" w:rsidR="00733F8C" w:rsidRDefault="00733F8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9719778"/>
      <w:docPartObj>
        <w:docPartGallery w:val="Page Numbers (Bottom of Page)"/>
        <w:docPartUnique/>
      </w:docPartObj>
    </w:sdtPr>
    <w:sdtEndPr/>
    <w:sdtContent>
      <w:p w14:paraId="53B27F35" w14:textId="5C2CDBF2" w:rsidR="00482761" w:rsidRDefault="0048276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435">
          <w:rPr>
            <w:noProof/>
          </w:rPr>
          <w:t>3</w:t>
        </w:r>
        <w:r>
          <w:fldChar w:fldCharType="end"/>
        </w:r>
      </w:p>
    </w:sdtContent>
  </w:sdt>
  <w:p w14:paraId="01C6E8B4" w14:textId="77777777" w:rsidR="00482761" w:rsidRDefault="004827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FDA1E" w14:textId="77777777" w:rsidR="00733F8C" w:rsidRDefault="00733F8C" w:rsidP="00B3223D">
      <w:pPr>
        <w:spacing w:after="0" w:line="240" w:lineRule="auto"/>
      </w:pPr>
      <w:r>
        <w:separator/>
      </w:r>
    </w:p>
  </w:footnote>
  <w:footnote w:type="continuationSeparator" w:id="0">
    <w:p w14:paraId="6725091E" w14:textId="77777777" w:rsidR="00733F8C" w:rsidRDefault="00733F8C" w:rsidP="00B3223D">
      <w:pPr>
        <w:spacing w:after="0" w:line="240" w:lineRule="auto"/>
      </w:pPr>
      <w:r>
        <w:continuationSeparator/>
      </w:r>
    </w:p>
  </w:footnote>
  <w:footnote w:type="continuationNotice" w:id="1">
    <w:p w14:paraId="1358329F" w14:textId="77777777" w:rsidR="00733F8C" w:rsidRDefault="00733F8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A075C" w14:textId="310D5611" w:rsidR="00392B14" w:rsidRPr="00553078" w:rsidRDefault="00392B14" w:rsidP="007229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553078">
      <w:rPr>
        <w:rFonts w:eastAsia="Times New Roman" w:cs="Arial"/>
        <w:szCs w:val="20"/>
        <w:lang w:eastAsia="de-DE"/>
      </w:rPr>
      <w:tab/>
    </w:r>
    <w:r w:rsidR="0028152F">
      <w:rPr>
        <w:rFonts w:eastAsia="Times New Roman" w:cs="Arial"/>
        <w:szCs w:val="20"/>
        <w:lang w:eastAsia="de-DE"/>
      </w:rPr>
      <w:t>Aufforderung zur Angebotsabgabe</w:t>
    </w:r>
  </w:p>
  <w:p w14:paraId="75A9451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07199460">
    <w:abstractNumId w:val="1"/>
  </w:num>
  <w:num w:numId="2" w16cid:durableId="1171871141">
    <w:abstractNumId w:val="5"/>
  </w:num>
  <w:num w:numId="3" w16cid:durableId="1682392307">
    <w:abstractNumId w:val="0"/>
  </w:num>
  <w:num w:numId="4" w16cid:durableId="323818892">
    <w:abstractNumId w:val="5"/>
    <w:lvlOverride w:ilvl="0">
      <w:startOverride w:val="1"/>
    </w:lvlOverride>
  </w:num>
  <w:num w:numId="5" w16cid:durableId="691033697">
    <w:abstractNumId w:val="5"/>
    <w:lvlOverride w:ilvl="0">
      <w:startOverride w:val="1"/>
    </w:lvlOverride>
  </w:num>
  <w:num w:numId="6" w16cid:durableId="1599634388">
    <w:abstractNumId w:val="11"/>
  </w:num>
  <w:num w:numId="7" w16cid:durableId="337466362">
    <w:abstractNumId w:val="3"/>
  </w:num>
  <w:num w:numId="8" w16cid:durableId="1681154684">
    <w:abstractNumId w:val="4"/>
  </w:num>
  <w:num w:numId="9" w16cid:durableId="873425987">
    <w:abstractNumId w:val="9"/>
  </w:num>
  <w:num w:numId="10" w16cid:durableId="2044360894">
    <w:abstractNumId w:val="6"/>
  </w:num>
  <w:num w:numId="11" w16cid:durableId="298070650">
    <w:abstractNumId w:val="10"/>
  </w:num>
  <w:num w:numId="12" w16cid:durableId="481654860">
    <w:abstractNumId w:val="7"/>
  </w:num>
  <w:num w:numId="13" w16cid:durableId="20064675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6457393">
    <w:abstractNumId w:val="8"/>
  </w:num>
  <w:num w:numId="15" w16cid:durableId="229538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0628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Tle5t3hIWD0/XGWOc/hAvOfWKygUVLDXF+MWTtnlUgb6bRNSQd7kE3mkfH8FMEp5bwtK0nyB7YU9j1M6mOINyQ==" w:salt="7oIzykce9qg7ugBd8nEX1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2E85"/>
    <w:rsid w:val="00014708"/>
    <w:rsid w:val="00016479"/>
    <w:rsid w:val="00025025"/>
    <w:rsid w:val="00025F84"/>
    <w:rsid w:val="00032A09"/>
    <w:rsid w:val="000507CB"/>
    <w:rsid w:val="00055269"/>
    <w:rsid w:val="00066C6A"/>
    <w:rsid w:val="00076066"/>
    <w:rsid w:val="00076374"/>
    <w:rsid w:val="0007702A"/>
    <w:rsid w:val="00081AC4"/>
    <w:rsid w:val="00087D85"/>
    <w:rsid w:val="000A20D4"/>
    <w:rsid w:val="000B160E"/>
    <w:rsid w:val="000B27E0"/>
    <w:rsid w:val="000B313F"/>
    <w:rsid w:val="001027B4"/>
    <w:rsid w:val="001176DB"/>
    <w:rsid w:val="00117FD3"/>
    <w:rsid w:val="001210F5"/>
    <w:rsid w:val="00124CE3"/>
    <w:rsid w:val="00133DE3"/>
    <w:rsid w:val="0013570A"/>
    <w:rsid w:val="00137B11"/>
    <w:rsid w:val="00140DF0"/>
    <w:rsid w:val="00142A43"/>
    <w:rsid w:val="00142CC2"/>
    <w:rsid w:val="00147204"/>
    <w:rsid w:val="00150B17"/>
    <w:rsid w:val="0016487B"/>
    <w:rsid w:val="0016700F"/>
    <w:rsid w:val="00184150"/>
    <w:rsid w:val="00185E09"/>
    <w:rsid w:val="001A2399"/>
    <w:rsid w:val="001B3C00"/>
    <w:rsid w:val="001E0774"/>
    <w:rsid w:val="001F593A"/>
    <w:rsid w:val="00201F16"/>
    <w:rsid w:val="002065D6"/>
    <w:rsid w:val="00216094"/>
    <w:rsid w:val="0022490A"/>
    <w:rsid w:val="002257D5"/>
    <w:rsid w:val="00227B87"/>
    <w:rsid w:val="00233C49"/>
    <w:rsid w:val="002404AB"/>
    <w:rsid w:val="00253359"/>
    <w:rsid w:val="0026517C"/>
    <w:rsid w:val="00275109"/>
    <w:rsid w:val="0028152F"/>
    <w:rsid w:val="00283976"/>
    <w:rsid w:val="0028714B"/>
    <w:rsid w:val="002913A1"/>
    <w:rsid w:val="00295EA8"/>
    <w:rsid w:val="002A36DE"/>
    <w:rsid w:val="002C4F69"/>
    <w:rsid w:val="002D52FC"/>
    <w:rsid w:val="002E471C"/>
    <w:rsid w:val="002E6E01"/>
    <w:rsid w:val="002F1C44"/>
    <w:rsid w:val="00327A80"/>
    <w:rsid w:val="003333F2"/>
    <w:rsid w:val="0033436D"/>
    <w:rsid w:val="0033600E"/>
    <w:rsid w:val="003467AF"/>
    <w:rsid w:val="003471AD"/>
    <w:rsid w:val="0035464E"/>
    <w:rsid w:val="00367BF4"/>
    <w:rsid w:val="0037000E"/>
    <w:rsid w:val="003735B1"/>
    <w:rsid w:val="00383A02"/>
    <w:rsid w:val="00392B14"/>
    <w:rsid w:val="003B7218"/>
    <w:rsid w:val="003D2DBB"/>
    <w:rsid w:val="003D570D"/>
    <w:rsid w:val="003E08C2"/>
    <w:rsid w:val="003E2F2F"/>
    <w:rsid w:val="00417B4F"/>
    <w:rsid w:val="004350C2"/>
    <w:rsid w:val="00457ABD"/>
    <w:rsid w:val="00464ABB"/>
    <w:rsid w:val="00474536"/>
    <w:rsid w:val="00482761"/>
    <w:rsid w:val="00485628"/>
    <w:rsid w:val="00493D6A"/>
    <w:rsid w:val="004979DF"/>
    <w:rsid w:val="004C042B"/>
    <w:rsid w:val="004C272F"/>
    <w:rsid w:val="004D160C"/>
    <w:rsid w:val="004E5394"/>
    <w:rsid w:val="004E6DC8"/>
    <w:rsid w:val="004F78B5"/>
    <w:rsid w:val="00500637"/>
    <w:rsid w:val="00512B61"/>
    <w:rsid w:val="005144B0"/>
    <w:rsid w:val="00515E97"/>
    <w:rsid w:val="00545F2C"/>
    <w:rsid w:val="00547B27"/>
    <w:rsid w:val="0055106E"/>
    <w:rsid w:val="00553078"/>
    <w:rsid w:val="005731EC"/>
    <w:rsid w:val="005737E6"/>
    <w:rsid w:val="00580C3C"/>
    <w:rsid w:val="005906C4"/>
    <w:rsid w:val="005C113E"/>
    <w:rsid w:val="005C65A8"/>
    <w:rsid w:val="005D53E1"/>
    <w:rsid w:val="005E3EB8"/>
    <w:rsid w:val="005E41B7"/>
    <w:rsid w:val="005E5F6F"/>
    <w:rsid w:val="005E6B2F"/>
    <w:rsid w:val="005F090E"/>
    <w:rsid w:val="005F5AF7"/>
    <w:rsid w:val="006125F5"/>
    <w:rsid w:val="00617082"/>
    <w:rsid w:val="00625952"/>
    <w:rsid w:val="00641F66"/>
    <w:rsid w:val="00654B2B"/>
    <w:rsid w:val="006556EB"/>
    <w:rsid w:val="006667CB"/>
    <w:rsid w:val="0066703F"/>
    <w:rsid w:val="0067472E"/>
    <w:rsid w:val="00676C80"/>
    <w:rsid w:val="00690CFA"/>
    <w:rsid w:val="006A716E"/>
    <w:rsid w:val="006B6D1A"/>
    <w:rsid w:val="006C3FCB"/>
    <w:rsid w:val="006C4A0D"/>
    <w:rsid w:val="006C4AE5"/>
    <w:rsid w:val="006C54DE"/>
    <w:rsid w:val="006D4A00"/>
    <w:rsid w:val="006D4D68"/>
    <w:rsid w:val="006E2CAB"/>
    <w:rsid w:val="00700904"/>
    <w:rsid w:val="0071177A"/>
    <w:rsid w:val="00717B39"/>
    <w:rsid w:val="00722937"/>
    <w:rsid w:val="0072502D"/>
    <w:rsid w:val="00727C49"/>
    <w:rsid w:val="00733F8C"/>
    <w:rsid w:val="00742DDD"/>
    <w:rsid w:val="00745C79"/>
    <w:rsid w:val="007651AF"/>
    <w:rsid w:val="0076579F"/>
    <w:rsid w:val="00767BFD"/>
    <w:rsid w:val="00782973"/>
    <w:rsid w:val="00784BC8"/>
    <w:rsid w:val="00790758"/>
    <w:rsid w:val="00792898"/>
    <w:rsid w:val="007B0BB8"/>
    <w:rsid w:val="007D3703"/>
    <w:rsid w:val="007D55B4"/>
    <w:rsid w:val="007D6F6B"/>
    <w:rsid w:val="007E13A5"/>
    <w:rsid w:val="007E1702"/>
    <w:rsid w:val="007F52F0"/>
    <w:rsid w:val="008014EF"/>
    <w:rsid w:val="008015DB"/>
    <w:rsid w:val="00805504"/>
    <w:rsid w:val="008240D2"/>
    <w:rsid w:val="00837CD8"/>
    <w:rsid w:val="008466F0"/>
    <w:rsid w:val="00850E29"/>
    <w:rsid w:val="00860C7E"/>
    <w:rsid w:val="008657DD"/>
    <w:rsid w:val="00867A8F"/>
    <w:rsid w:val="0087018A"/>
    <w:rsid w:val="00872E73"/>
    <w:rsid w:val="00875771"/>
    <w:rsid w:val="00890663"/>
    <w:rsid w:val="008A2FC9"/>
    <w:rsid w:val="008A45AB"/>
    <w:rsid w:val="008B27E4"/>
    <w:rsid w:val="008C2589"/>
    <w:rsid w:val="008E7436"/>
    <w:rsid w:val="008F6157"/>
    <w:rsid w:val="00900F3E"/>
    <w:rsid w:val="0091089E"/>
    <w:rsid w:val="00910ADD"/>
    <w:rsid w:val="00924038"/>
    <w:rsid w:val="00954806"/>
    <w:rsid w:val="00955686"/>
    <w:rsid w:val="00962984"/>
    <w:rsid w:val="009763E6"/>
    <w:rsid w:val="009868E4"/>
    <w:rsid w:val="00987166"/>
    <w:rsid w:val="009874A2"/>
    <w:rsid w:val="009A6356"/>
    <w:rsid w:val="009B7363"/>
    <w:rsid w:val="009C0AD8"/>
    <w:rsid w:val="009C7BE0"/>
    <w:rsid w:val="009E0F9C"/>
    <w:rsid w:val="009F0850"/>
    <w:rsid w:val="00A07CE9"/>
    <w:rsid w:val="00A16E7E"/>
    <w:rsid w:val="00A209BF"/>
    <w:rsid w:val="00A243D1"/>
    <w:rsid w:val="00A45DD6"/>
    <w:rsid w:val="00A504CD"/>
    <w:rsid w:val="00A50851"/>
    <w:rsid w:val="00A5535B"/>
    <w:rsid w:val="00A573C8"/>
    <w:rsid w:val="00A6126B"/>
    <w:rsid w:val="00A66EB2"/>
    <w:rsid w:val="00A66FBD"/>
    <w:rsid w:val="00A70C45"/>
    <w:rsid w:val="00A8709C"/>
    <w:rsid w:val="00A9102D"/>
    <w:rsid w:val="00AA263E"/>
    <w:rsid w:val="00AA4B87"/>
    <w:rsid w:val="00AC0471"/>
    <w:rsid w:val="00AC3CCA"/>
    <w:rsid w:val="00AC4068"/>
    <w:rsid w:val="00AD0C59"/>
    <w:rsid w:val="00AD3666"/>
    <w:rsid w:val="00AE39CB"/>
    <w:rsid w:val="00B16B3D"/>
    <w:rsid w:val="00B27FBF"/>
    <w:rsid w:val="00B313D4"/>
    <w:rsid w:val="00B3223D"/>
    <w:rsid w:val="00B56D19"/>
    <w:rsid w:val="00B61FC9"/>
    <w:rsid w:val="00B62408"/>
    <w:rsid w:val="00B7667B"/>
    <w:rsid w:val="00B81302"/>
    <w:rsid w:val="00B854B5"/>
    <w:rsid w:val="00B91A1F"/>
    <w:rsid w:val="00B96FAF"/>
    <w:rsid w:val="00BA3BCB"/>
    <w:rsid w:val="00BB021A"/>
    <w:rsid w:val="00BD2C0F"/>
    <w:rsid w:val="00BE03C1"/>
    <w:rsid w:val="00C2467B"/>
    <w:rsid w:val="00C34F5C"/>
    <w:rsid w:val="00C53C30"/>
    <w:rsid w:val="00C53CAA"/>
    <w:rsid w:val="00C7372A"/>
    <w:rsid w:val="00C81175"/>
    <w:rsid w:val="00CA391B"/>
    <w:rsid w:val="00CB6746"/>
    <w:rsid w:val="00CB7139"/>
    <w:rsid w:val="00CC0F7E"/>
    <w:rsid w:val="00CC7B8F"/>
    <w:rsid w:val="00D011CC"/>
    <w:rsid w:val="00D05791"/>
    <w:rsid w:val="00D11393"/>
    <w:rsid w:val="00D153FC"/>
    <w:rsid w:val="00D15C43"/>
    <w:rsid w:val="00D32707"/>
    <w:rsid w:val="00D36B7D"/>
    <w:rsid w:val="00D37B21"/>
    <w:rsid w:val="00D404CC"/>
    <w:rsid w:val="00D40B40"/>
    <w:rsid w:val="00D4632A"/>
    <w:rsid w:val="00D53441"/>
    <w:rsid w:val="00D56E64"/>
    <w:rsid w:val="00D67BC6"/>
    <w:rsid w:val="00D702F6"/>
    <w:rsid w:val="00D80AA9"/>
    <w:rsid w:val="00D857FC"/>
    <w:rsid w:val="00D93537"/>
    <w:rsid w:val="00D946FE"/>
    <w:rsid w:val="00DA3C2B"/>
    <w:rsid w:val="00DD359F"/>
    <w:rsid w:val="00DD370C"/>
    <w:rsid w:val="00DD471A"/>
    <w:rsid w:val="00DD7A2E"/>
    <w:rsid w:val="00E1235A"/>
    <w:rsid w:val="00E1488E"/>
    <w:rsid w:val="00E15893"/>
    <w:rsid w:val="00E24B6B"/>
    <w:rsid w:val="00E35444"/>
    <w:rsid w:val="00E354C7"/>
    <w:rsid w:val="00E35D78"/>
    <w:rsid w:val="00E36562"/>
    <w:rsid w:val="00E5310F"/>
    <w:rsid w:val="00E62B5A"/>
    <w:rsid w:val="00E704F4"/>
    <w:rsid w:val="00E7225C"/>
    <w:rsid w:val="00E84053"/>
    <w:rsid w:val="00E857FD"/>
    <w:rsid w:val="00E90673"/>
    <w:rsid w:val="00E918B8"/>
    <w:rsid w:val="00EA3B80"/>
    <w:rsid w:val="00EB6EDE"/>
    <w:rsid w:val="00EB6F70"/>
    <w:rsid w:val="00EB72ED"/>
    <w:rsid w:val="00EE6881"/>
    <w:rsid w:val="00EF123F"/>
    <w:rsid w:val="00F20378"/>
    <w:rsid w:val="00F40C11"/>
    <w:rsid w:val="00F55435"/>
    <w:rsid w:val="00F63F65"/>
    <w:rsid w:val="00F6643F"/>
    <w:rsid w:val="00F678EA"/>
    <w:rsid w:val="00F77780"/>
    <w:rsid w:val="00F91330"/>
    <w:rsid w:val="00F96493"/>
    <w:rsid w:val="00FA469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E3E05"/>
  <w15:docId w15:val="{247F6BD2-2823-450A-B1E7-4AE0B0C9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B16B3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6B3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6B3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6B3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6B3D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722937"/>
    <w:pPr>
      <w:spacing w:after="0" w:line="240" w:lineRule="auto"/>
    </w:pPr>
    <w:rPr>
      <w:rFonts w:ascii="Arial" w:hAnsi="Arial"/>
      <w:sz w:val="20"/>
    </w:rPr>
  </w:style>
  <w:style w:type="paragraph" w:customStyle="1" w:styleId="TableContents">
    <w:name w:val="Table Contents"/>
    <w:basedOn w:val="Standard"/>
    <w:rsid w:val="00055269"/>
    <w:pPr>
      <w:widowControl w:val="0"/>
      <w:suppressLineNumbers/>
      <w:tabs>
        <w:tab w:val="left" w:pos="3969"/>
      </w:tabs>
      <w:suppressAutoHyphens/>
      <w:autoSpaceDN w:val="0"/>
      <w:spacing w:before="0" w:after="0" w:line="240" w:lineRule="auto"/>
      <w:ind w:firstLine="0"/>
      <w:jc w:val="left"/>
    </w:pPr>
    <w:rPr>
      <w:rFonts w:eastAsia="Arial Unicode MS" w:cs="Lucida Sans"/>
      <w:kern w:val="3"/>
      <w:sz w:val="2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A098D-30E4-4BFB-996C-E5782B07E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FC8D9-FC21-4E79-BF78-4088308322F9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5455F959-6C18-4F20-B959-67DBCF6CD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3106EE-3DFC-483B-8112-DD76D9B5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494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Rhein</dc:creator>
  <cp:lastModifiedBy>Mareen Kittel</cp:lastModifiedBy>
  <cp:revision>50</cp:revision>
  <dcterms:created xsi:type="dcterms:W3CDTF">2026-05-07T07:47:00Z</dcterms:created>
  <dcterms:modified xsi:type="dcterms:W3CDTF">2026-08-31T08:57:00Z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2024-02-20T14:12:27Z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1e99448f-8244-4316-b50f-b78dc76c02f8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